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3E2" w:rsidRDefault="00911072">
      <w:r>
        <w:rPr>
          <w:noProof/>
        </w:rPr>
        <w:drawing>
          <wp:inline distT="0" distB="0" distL="0" distR="0">
            <wp:extent cx="5939790" cy="6810375"/>
            <wp:effectExtent l="0" t="0" r="381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2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072"/>
    <w:rsid w:val="0008747C"/>
    <w:rsid w:val="00102C35"/>
    <w:rsid w:val="00140A61"/>
    <w:rsid w:val="00911072"/>
    <w:rsid w:val="00BA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07B7C-FA30-4728-A526-287C72CB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To Hoan</dc:creator>
  <cp:keywords/>
  <dc:description/>
  <cp:lastModifiedBy>Lam To Hoan</cp:lastModifiedBy>
  <cp:revision>1</cp:revision>
  <dcterms:created xsi:type="dcterms:W3CDTF">2026-10-30T02:48:00Z</dcterms:created>
  <dcterms:modified xsi:type="dcterms:W3CDTF">2026-10-30T02:50:00Z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